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37EF" w14:textId="30D8E337" w:rsidR="000B2A4D" w:rsidRPr="00DB2609" w:rsidRDefault="000B2A4D" w:rsidP="00B10EB5">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DB2609">
        <w:rPr>
          <w:b/>
        </w:rPr>
        <w:t xml:space="preserve">CERTIFICACIÓN </w:t>
      </w:r>
      <w:r w:rsidR="00BF493F">
        <w:rPr>
          <w:b/>
        </w:rPr>
        <w:t>FEM</w:t>
      </w:r>
      <w:r w:rsidR="004B7F7F" w:rsidRPr="004B7F7F">
        <w:rPr>
          <w:b/>
          <w:vertAlign w:val="superscript"/>
        </w:rPr>
        <w:t>®</w:t>
      </w:r>
      <w:r w:rsidRPr="00DB2609">
        <w:rPr>
          <w:b/>
        </w:rPr>
        <w:t xml:space="preserve"> BÁSICA</w:t>
      </w:r>
    </w:p>
    <w:p w14:paraId="4FB3CCED" w14:textId="77777777" w:rsidR="003519A5" w:rsidRPr="00DB2609" w:rsidRDefault="003519A5" w:rsidP="00B10EB5">
      <w:pPr>
        <w:pBdr>
          <w:top w:val="single" w:sz="4" w:space="1" w:color="auto"/>
          <w:left w:val="single" w:sz="4" w:space="4" w:color="auto"/>
          <w:bottom w:val="single" w:sz="4" w:space="1" w:color="auto"/>
          <w:right w:val="single" w:sz="4" w:space="4" w:color="auto"/>
        </w:pBdr>
        <w:jc w:val="center"/>
        <w:rPr>
          <w:b/>
        </w:rPr>
      </w:pPr>
      <w:r w:rsidRPr="00DB2609">
        <w:rPr>
          <w:b/>
        </w:rPr>
        <w:t>(únicamente disponible para alumnos que hayan realizado los módulos 1, 2 y 3 y para alumnos del PSCEM 2016,2015,2014 y 2013)</w:t>
      </w:r>
    </w:p>
    <w:p w14:paraId="3FC978BD" w14:textId="77777777" w:rsidR="000B2A4D" w:rsidRDefault="000B2A4D" w:rsidP="000B2A4D"/>
    <w:p w14:paraId="2F29BFEE" w14:textId="77777777" w:rsidR="000B2A4D" w:rsidRDefault="000B2A4D" w:rsidP="000B2A4D"/>
    <w:p w14:paraId="6FB4DC0F" w14:textId="5B92470C" w:rsidR="000B2A4D" w:rsidRDefault="000B2A4D" w:rsidP="000B2A4D">
      <w:r>
        <w:t xml:space="preserve">LEA LAS INSTRUCCIONES PARA FORMALIZAR LA SOLICITUD DE CERTIFICACIÓN </w:t>
      </w:r>
      <w:r w:rsidR="00BF493F">
        <w:t>FEM</w:t>
      </w:r>
      <w:r w:rsidR="004B7F7F" w:rsidRPr="004B7F7F">
        <w:rPr>
          <w:vertAlign w:val="superscript"/>
        </w:rPr>
        <w:t>®</w:t>
      </w:r>
      <w:r w:rsidR="00E7336D">
        <w:t xml:space="preserve"> BÁSICA</w:t>
      </w:r>
    </w:p>
    <w:p w14:paraId="086B1A0C" w14:textId="77777777" w:rsidR="000B2A4D" w:rsidRDefault="000B2A4D" w:rsidP="000B2A4D"/>
    <w:p w14:paraId="0FD2F5BC" w14:textId="77777777" w:rsidR="000B2A4D" w:rsidRPr="00B430AE" w:rsidRDefault="00E7336D" w:rsidP="000B2A4D">
      <w:pPr>
        <w:rPr>
          <w:u w:val="single"/>
        </w:rPr>
      </w:pPr>
      <w:r w:rsidRPr="00B430AE">
        <w:rPr>
          <w:u w:val="single"/>
        </w:rPr>
        <w:t>INFORMACIÓN PERSONAL</w:t>
      </w:r>
      <w:r w:rsidR="000B2A4D" w:rsidRPr="00B430AE">
        <w:rPr>
          <w:u w:val="single"/>
        </w:rPr>
        <w:t>:</w:t>
      </w:r>
    </w:p>
    <w:p w14:paraId="2B29E9B1" w14:textId="77777777" w:rsidR="000B2A4D" w:rsidRDefault="000B2A4D" w:rsidP="000B2A4D"/>
    <w:p w14:paraId="01F6EE37" w14:textId="77777777" w:rsidR="000B2A4D" w:rsidRDefault="000B2A4D" w:rsidP="000B2A4D">
      <w:r>
        <w:t>Nombre y apellidos:</w:t>
      </w:r>
    </w:p>
    <w:p w14:paraId="791D6F52" w14:textId="77777777" w:rsidR="000B2A4D" w:rsidRDefault="000B2A4D" w:rsidP="000B2A4D">
      <w:r>
        <w:t>DNI (con letra identificativa):</w:t>
      </w:r>
    </w:p>
    <w:p w14:paraId="79449798" w14:textId="77777777" w:rsidR="000B2A4D" w:rsidRDefault="000B2A4D" w:rsidP="000B2A4D">
      <w:r>
        <w:t>Fecha de nacimiento (</w:t>
      </w:r>
      <w:proofErr w:type="spellStart"/>
      <w:r>
        <w:t>dd</w:t>
      </w:r>
      <w:proofErr w:type="spellEnd"/>
      <w:r>
        <w:t>/mm/</w:t>
      </w:r>
      <w:proofErr w:type="spellStart"/>
      <w:r>
        <w:t>aa</w:t>
      </w:r>
      <w:proofErr w:type="spellEnd"/>
      <w:r>
        <w:t>):</w:t>
      </w:r>
    </w:p>
    <w:p w14:paraId="5778AE42" w14:textId="77777777" w:rsidR="000B2A4D" w:rsidRDefault="000B2A4D" w:rsidP="000B2A4D">
      <w:r>
        <w:t xml:space="preserve">Lugar de nacimiento: </w:t>
      </w:r>
    </w:p>
    <w:p w14:paraId="4BC2068C" w14:textId="77777777" w:rsidR="000B2A4D" w:rsidRDefault="000B2A4D" w:rsidP="000B2A4D"/>
    <w:p w14:paraId="6D820A44" w14:textId="77777777" w:rsidR="000B2A4D" w:rsidRPr="00B430AE" w:rsidRDefault="000B2A4D" w:rsidP="000B2A4D">
      <w:pPr>
        <w:rPr>
          <w:u w:val="single"/>
        </w:rPr>
      </w:pPr>
      <w:r w:rsidRPr="00B430AE">
        <w:rPr>
          <w:u w:val="single"/>
        </w:rPr>
        <w:t>DOMICILIO PARTICULAR</w:t>
      </w:r>
    </w:p>
    <w:p w14:paraId="30D0B1A3" w14:textId="77777777" w:rsidR="000B2A4D" w:rsidRDefault="000B2A4D" w:rsidP="000B2A4D"/>
    <w:p w14:paraId="513B9973" w14:textId="77777777" w:rsidR="000B2A4D" w:rsidRDefault="000B2A4D" w:rsidP="000B2A4D">
      <w:r>
        <w:t xml:space="preserve">Dirección: </w:t>
      </w:r>
    </w:p>
    <w:p w14:paraId="767AA571" w14:textId="77777777" w:rsidR="000B2A4D" w:rsidRDefault="000B2A4D" w:rsidP="000B2A4D">
      <w:r>
        <w:t xml:space="preserve">Localidad: </w:t>
      </w:r>
    </w:p>
    <w:p w14:paraId="5A29E9FE" w14:textId="77777777" w:rsidR="000B2A4D" w:rsidRDefault="000B2A4D" w:rsidP="000B2A4D">
      <w:r>
        <w:t>Código Postal:</w:t>
      </w:r>
      <w:r>
        <w:tab/>
      </w:r>
      <w:r>
        <w:tab/>
        <w:t xml:space="preserve">Provincia: </w:t>
      </w:r>
    </w:p>
    <w:p w14:paraId="15029E8D" w14:textId="6A7109D1" w:rsidR="000B2A4D" w:rsidRDefault="000B2A4D" w:rsidP="000B2A4D">
      <w:r>
        <w:t>Teléfono:</w:t>
      </w:r>
      <w:r>
        <w:tab/>
      </w:r>
      <w:r>
        <w:tab/>
      </w:r>
      <w:r w:rsidR="00B10EB5">
        <w:t xml:space="preserve">             </w:t>
      </w:r>
      <w:r>
        <w:t xml:space="preserve">Teléfono móvil: </w:t>
      </w:r>
    </w:p>
    <w:p w14:paraId="20894291" w14:textId="77777777" w:rsidR="000B2A4D" w:rsidRDefault="000B2A4D" w:rsidP="000B2A4D">
      <w:r>
        <w:t xml:space="preserve">Email*: </w:t>
      </w:r>
    </w:p>
    <w:p w14:paraId="4CCB891F" w14:textId="77777777" w:rsidR="000B2A4D" w:rsidRDefault="000B2A4D" w:rsidP="000B2A4D"/>
    <w:p w14:paraId="375838F0" w14:textId="77777777" w:rsidR="000B2A4D" w:rsidRPr="00B430AE" w:rsidRDefault="000B2A4D" w:rsidP="000B2A4D">
      <w:pPr>
        <w:rPr>
          <w:u w:val="single"/>
        </w:rPr>
      </w:pPr>
      <w:r w:rsidRPr="00B430AE">
        <w:rPr>
          <w:u w:val="single"/>
        </w:rPr>
        <w:t>DATOS DE CONTACTO DE EMPRESA</w:t>
      </w:r>
    </w:p>
    <w:p w14:paraId="4E8D1E63" w14:textId="77777777" w:rsidR="000B2A4D" w:rsidRDefault="000B2A4D" w:rsidP="000B2A4D"/>
    <w:p w14:paraId="16D39595" w14:textId="77777777" w:rsidR="000B2A4D" w:rsidRDefault="000B2A4D" w:rsidP="000B2A4D">
      <w:r>
        <w:t xml:space="preserve">Razón social: </w:t>
      </w:r>
    </w:p>
    <w:p w14:paraId="4E1E31E5" w14:textId="714B2255" w:rsidR="00E7336D" w:rsidRDefault="000B2A4D" w:rsidP="000B2A4D">
      <w:r>
        <w:t>CIF:</w:t>
      </w:r>
      <w:r>
        <w:tab/>
      </w:r>
      <w:r>
        <w:tab/>
      </w:r>
      <w:r w:rsidR="00B10EB5">
        <w:t xml:space="preserve">                           </w:t>
      </w:r>
      <w:r>
        <w:t xml:space="preserve">Puesto que ocupa: </w:t>
      </w:r>
    </w:p>
    <w:p w14:paraId="776D03F1" w14:textId="77777777" w:rsidR="00E7336D" w:rsidRDefault="000B2A4D" w:rsidP="000B2A4D">
      <w:r>
        <w:t xml:space="preserve">Dirección: </w:t>
      </w:r>
    </w:p>
    <w:p w14:paraId="2C3D2804" w14:textId="77777777" w:rsidR="000B2A4D" w:rsidRDefault="000B2A4D" w:rsidP="000B2A4D">
      <w:r>
        <w:t xml:space="preserve">Localidad: </w:t>
      </w:r>
    </w:p>
    <w:p w14:paraId="4134F7D8" w14:textId="77777777" w:rsidR="00E7336D" w:rsidRDefault="000B2A4D" w:rsidP="000B2A4D">
      <w:r>
        <w:t>Código Postal:</w:t>
      </w:r>
      <w:r>
        <w:tab/>
      </w:r>
      <w:r>
        <w:tab/>
        <w:t xml:space="preserve">Provincia: </w:t>
      </w:r>
    </w:p>
    <w:p w14:paraId="281503DE" w14:textId="77777777" w:rsidR="00E7336D" w:rsidRDefault="00E7336D" w:rsidP="000B2A4D">
      <w:r>
        <w:t>Teléfono:</w:t>
      </w:r>
      <w:r w:rsidR="000B2A4D">
        <w:tab/>
      </w:r>
      <w:r w:rsidR="000B2A4D">
        <w:tab/>
      </w:r>
      <w:r>
        <w:t xml:space="preserve">             </w:t>
      </w:r>
      <w:r w:rsidR="000B2A4D">
        <w:t xml:space="preserve">Teléfono móvil: </w:t>
      </w:r>
    </w:p>
    <w:p w14:paraId="494232CA" w14:textId="77777777" w:rsidR="000B2A4D" w:rsidRDefault="000B2A4D" w:rsidP="000B2A4D">
      <w:r>
        <w:t xml:space="preserve">Email*: </w:t>
      </w:r>
    </w:p>
    <w:p w14:paraId="0BA352BE" w14:textId="77777777" w:rsidR="000B2A4D" w:rsidRDefault="000B2A4D" w:rsidP="000B2A4D"/>
    <w:p w14:paraId="13A9F0F5" w14:textId="77777777" w:rsidR="000B2A4D" w:rsidRPr="00B430AE" w:rsidRDefault="000B2A4D" w:rsidP="000B2A4D">
      <w:pPr>
        <w:rPr>
          <w:u w:val="single"/>
        </w:rPr>
      </w:pPr>
      <w:r w:rsidRPr="00B430AE">
        <w:rPr>
          <w:u w:val="single"/>
        </w:rPr>
        <w:t>DIRECCIÓN DE ENVÍO</w:t>
      </w:r>
    </w:p>
    <w:p w14:paraId="798DA7BD" w14:textId="77777777" w:rsidR="000B2A4D" w:rsidRDefault="000B2A4D" w:rsidP="000B2A4D"/>
    <w:p w14:paraId="4A68FB77" w14:textId="77777777" w:rsidR="000B2A4D" w:rsidRDefault="00E7336D" w:rsidP="000B2A4D">
      <w:r>
        <w:t>Seleccione</w:t>
      </w:r>
      <w:r w:rsidR="000B2A4D">
        <w:t xml:space="preserve"> la dirección de envío de comunicaciones electrónicas y envío de documentación por correo postal. En el caso de no marcar ninguna o marcar ambas, las comunicaciones se enviarán a los datos que ha indicado en el domicilio particular</w:t>
      </w:r>
    </w:p>
    <w:p w14:paraId="3883DD2C" w14:textId="77777777" w:rsidR="000B2A4D" w:rsidRDefault="000B2A4D" w:rsidP="000B2A4D"/>
    <w:p w14:paraId="35C8ABC4" w14:textId="77777777" w:rsidR="000B2A4D" w:rsidRDefault="000B2A4D" w:rsidP="000B2A4D">
      <w:r>
        <w:t xml:space="preserve">Domicilio particular </w:t>
      </w:r>
      <w:r>
        <w:tab/>
      </w:r>
      <w:r>
        <w:tab/>
        <w:t xml:space="preserve">Datos de empresa </w:t>
      </w:r>
    </w:p>
    <w:p w14:paraId="6E723C51" w14:textId="77777777" w:rsidR="00DB2609" w:rsidRDefault="00DB2609" w:rsidP="000B2A4D"/>
    <w:p w14:paraId="2F80DF85" w14:textId="77777777" w:rsidR="003519A5" w:rsidRDefault="003519A5" w:rsidP="000B2A4D"/>
    <w:p w14:paraId="7E0BC0F6" w14:textId="77777777" w:rsidR="000B2A4D" w:rsidRPr="00B430AE" w:rsidRDefault="000B2A4D" w:rsidP="000B2A4D">
      <w:pPr>
        <w:rPr>
          <w:u w:val="single"/>
        </w:rPr>
      </w:pPr>
      <w:r w:rsidRPr="00B430AE">
        <w:rPr>
          <w:u w:val="single"/>
        </w:rPr>
        <w:t>DATOS DE FACTURACIÓN</w:t>
      </w:r>
    </w:p>
    <w:p w14:paraId="23F6A0CB" w14:textId="77777777" w:rsidR="000B2A4D" w:rsidRDefault="000B2A4D" w:rsidP="000B2A4D"/>
    <w:p w14:paraId="4783564D" w14:textId="77777777" w:rsidR="000B2A4D" w:rsidRDefault="000B2A4D" w:rsidP="000B2A4D">
      <w:r>
        <w:t>Marque la casilla correspondiente para seleccionar los datos a los que se emitirá la factura correspondiente a las tasas</w:t>
      </w:r>
    </w:p>
    <w:p w14:paraId="1492978D" w14:textId="77777777" w:rsidR="000B2A4D" w:rsidRDefault="000B2A4D" w:rsidP="000B2A4D"/>
    <w:p w14:paraId="56CCABF3" w14:textId="77777777" w:rsidR="000B2A4D" w:rsidRDefault="000B2A4D" w:rsidP="000B2A4D">
      <w:r>
        <w:t xml:space="preserve">Datos personales </w:t>
      </w:r>
      <w:r>
        <w:tab/>
      </w:r>
      <w:r>
        <w:tab/>
        <w:t xml:space="preserve">Datos de empresa </w:t>
      </w:r>
    </w:p>
    <w:p w14:paraId="04ED7E2B" w14:textId="77777777" w:rsidR="000B2A4D" w:rsidRDefault="000B2A4D" w:rsidP="000B2A4D"/>
    <w:p w14:paraId="260DF8E3" w14:textId="77777777" w:rsidR="000B2A4D" w:rsidRDefault="000B2A4D" w:rsidP="000B2A4D"/>
    <w:p w14:paraId="0111D7F6" w14:textId="77777777" w:rsidR="000B2A4D" w:rsidRPr="00B430AE" w:rsidRDefault="000B2A4D" w:rsidP="000B2A4D">
      <w:pPr>
        <w:rPr>
          <w:u w:val="single"/>
        </w:rPr>
      </w:pPr>
      <w:r w:rsidRPr="00B430AE">
        <w:rPr>
          <w:u w:val="single"/>
        </w:rPr>
        <w:t>PROTECCIÓN DE DATOS</w:t>
      </w:r>
    </w:p>
    <w:p w14:paraId="2496B463" w14:textId="77777777" w:rsidR="000B2A4D" w:rsidRDefault="000B2A4D" w:rsidP="000B2A4D"/>
    <w:p w14:paraId="44930066" w14:textId="77777777" w:rsidR="000B2A4D" w:rsidRDefault="000B2A4D" w:rsidP="0082587B">
      <w:pPr>
        <w:jc w:val="both"/>
      </w:pPr>
      <w:r>
        <w:t xml:space="preserve">Conforme a la legislación vigente sobre protección de datos (Ley 15/1999 y RD 1720/2007) le informamos de que sus datos van a formar parte de un fichero propiedad de </w:t>
      </w:r>
      <w:r w:rsidR="000C7B73">
        <w:t>EMO Insights International</w:t>
      </w:r>
      <w:r>
        <w:t xml:space="preserve">, con la finalidad de gestionar su certificación y posterior revisión/actualización así como para informarle sobre las actividades de </w:t>
      </w:r>
      <w:r w:rsidR="000C7B73">
        <w:t xml:space="preserve">EMO Insights International </w:t>
      </w:r>
      <w:r>
        <w:t xml:space="preserve">en el caso de que nos autorice. Podrá ejercitar sus derechos de acceso, rectificación, oposición y cancelación, dirigiéndose por escrito y adjuntando fotocopia de su DNI a la dirección de la </w:t>
      </w:r>
      <w:r w:rsidR="000C7B73">
        <w:t xml:space="preserve">EMO Insights International </w:t>
      </w:r>
      <w:r>
        <w:t xml:space="preserve">(C/ </w:t>
      </w:r>
      <w:proofErr w:type="spellStart"/>
      <w:r w:rsidR="00F33BD5">
        <w:t>Basauri</w:t>
      </w:r>
      <w:proofErr w:type="spellEnd"/>
      <w:r w:rsidR="00F33BD5">
        <w:t>, 17,</w:t>
      </w:r>
      <w:r w:rsidR="005D65AC">
        <w:t xml:space="preserve"> 28023</w:t>
      </w:r>
      <w:r w:rsidR="00F33BD5">
        <w:t xml:space="preserve"> </w:t>
      </w:r>
      <w:r>
        <w:t xml:space="preserve">, Madrid). </w:t>
      </w:r>
    </w:p>
    <w:p w14:paraId="56832481" w14:textId="77777777" w:rsidR="000C7B73" w:rsidRDefault="000C7B73" w:rsidP="0082587B">
      <w:pPr>
        <w:jc w:val="both"/>
      </w:pPr>
    </w:p>
    <w:p w14:paraId="001C4A20" w14:textId="77777777" w:rsidR="000B2A4D" w:rsidRDefault="005D65AC" w:rsidP="000B2A4D">
      <w:r>
        <w:rPr>
          <w:noProof/>
          <w:lang w:val="es-ES"/>
        </w:rPr>
        <mc:AlternateContent>
          <mc:Choice Requires="wps">
            <w:drawing>
              <wp:anchor distT="0" distB="0" distL="114300" distR="114300" simplePos="0" relativeHeight="251659264" behindDoc="0" locked="0" layoutInCell="1" allowOverlap="1" wp14:anchorId="77212AA1" wp14:editId="4E6D51AE">
                <wp:simplePos x="0" y="0"/>
                <wp:positionH relativeFrom="column">
                  <wp:posOffset>-155575</wp:posOffset>
                </wp:positionH>
                <wp:positionV relativeFrom="paragraph">
                  <wp:posOffset>-2540</wp:posOffset>
                </wp:positionV>
                <wp:extent cx="182880" cy="3556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E36F54" w14:textId="77777777" w:rsidR="005B6BA3" w:rsidRDefault="005B6BA3" w:rsidP="005D65A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12AA1" id="_x0000_t202" coordsize="21600,21600" o:spt="202" path="m,l,21600r21600,l21600,xe">
                <v:stroke joinstyle="miter"/>
                <v:path gradientshapeok="t" o:connecttype="rect"/>
              </v:shapetype>
              <v:shape id="Cuadro de texto 1" o:spid="_x0000_s1026" type="#_x0000_t202" style="position:absolute;margin-left:-12.25pt;margin-top:-.2pt;width:14.4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C0rgIAAKkFAAAOAAAAZHJzL2Uyb0RvYy54bWysVE1v2zAMvQ/YfxB0T+1kSZsadQo3RYYB&#10;RVusHXpWZKkxJouapMTOhv33UbKdZt0uHXaxKfGRIh8/Li7bWpGdsK4CndPxSUqJ0BzKSj/n9Mvj&#10;ajSnxHmmS6ZAi5zuhaOXi/fvLhqTiQlsQJXCEnSiXdaYnG68N1mSOL4RNXMnYIRGpQRbM49H+5yU&#10;ljXovVbJJE1PkwZsaSxw4RzeXndKuoj+pRTc30nphCcqpxibj18bv+vwTRYXLHu2zGwq3ofB/iGK&#10;mlUaHz24umaeka2t/nBVV9yCA+lPONQJSFlxEXPAbMbpq2weNsyImAuS48yBJvf/3PLb3b0lVYm1&#10;o0SzGku03LLSAikF8aL1QMaBpMa4DLEPBtG+vYI2GPT3Di9D7q20dfhjVgT1SPf+QDF6IjwYzSfz&#10;OWo4qj7MZqdpLEHyYmys8x8F1CQIObVYwUgs2904jw8idICEtzSsKqViFZX+7QKB3Y2IbdBZswwD&#10;QTEgQ0ixRD+Ws7NJcTY7H50Ws/FoOk7no6JIJ6PrVZEW6XS1PJ9e/QzZos/BPgmMdJlHye+VCF6V&#10;/iwkEhoJCBexlcVSWbJj2ISMc6F95C5GiOiAkpjFWwx7fMwj5vcW446R4WXQ/mBcVxps5PtV2OXX&#10;IWTZ4ZGMo7yD6Nt123fEGso9NoqFbt6c4asKy3nDnL9nFgcMOwCXhr/Dj1TQ5BR6iZIN2O9/uw94&#10;7HvUUtLgwObUfdsyKyhRnzROxPl4Og0THg9TrCge7LFmfazR23oJWA7seowuigHv1SBKC/UT7pYi&#10;vIoqpjm+nVM/iEvfrRHcTVwURQThTBvmb/SD4cF1qE5o1sf2iVnTd3QYqlsYRptlrxq7wwZLDcXW&#10;g6xi1weCO1Z74nEfxH7sd1dYOMfniHrZsItfAAAA//8DAFBLAwQUAAYACAAAACEAb0G46NoAAAAG&#10;AQAADwAAAGRycy9kb3ducmV2LnhtbEyOzU7DMBCE70i8g7VI3FqbklQQ4lQIxBVE+ZG4beNtEhGv&#10;o9htwtuznOhtRjOa+crN7Ht1pDF2gS1cLQ0o4jq4jhsL729PixtQMSE77AOThR+KsKnOz0osXJj4&#10;lY7b1CgZ4VighTalodA61i15jMswEEu2D6PHJHZstBtxknHf65Uxa+2xY3locaCHlurv7cFb+Hje&#10;f31m5qV59Pkwhdlo9rfa2suL+f4OVKI5/ZfhD1/QoRKmXTiwi6q3sFhluVRFZKAkz65B7Szk+Rp0&#10;VepT/OoXAAD//wMAUEsBAi0AFAAGAAgAAAAhALaDOJL+AAAA4QEAABMAAAAAAAAAAAAAAAAAAAAA&#10;AFtDb250ZW50X1R5cGVzXS54bWxQSwECLQAUAAYACAAAACEAOP0h/9YAAACUAQAACwAAAAAAAAAA&#10;AAAAAAAvAQAAX3JlbHMvLnJlbHNQSwECLQAUAAYACAAAACEALo/AtK4CAACpBQAADgAAAAAAAAAA&#10;AAAAAAAuAgAAZHJzL2Uyb0RvYy54bWxQSwECLQAUAAYACAAAACEAb0G46NoAAAAGAQAADwAAAAAA&#10;AAAAAAAAAAAIBQAAZHJzL2Rvd25yZXYueG1sUEsFBgAAAAAEAAQA8wAAAA8GAAAAAA==&#10;" filled="f" stroked="f">
                <v:textbox>
                  <w:txbxContent>
                    <w:p w14:paraId="52E36F54" w14:textId="77777777" w:rsidR="005B6BA3" w:rsidRDefault="005B6BA3" w:rsidP="005D65AC">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0B2A4D">
        <w:t>Marque esta casilla si desea estar informado de las actividades, productos y servicios que puedan resultar de su interés</w:t>
      </w:r>
      <w:r>
        <w:t>.</w:t>
      </w:r>
    </w:p>
    <w:p w14:paraId="58545842" w14:textId="77777777" w:rsidR="000B2A4D" w:rsidRDefault="000B2A4D" w:rsidP="000B2A4D"/>
    <w:p w14:paraId="36CAC361" w14:textId="77777777" w:rsidR="000B2A4D" w:rsidRDefault="000B2A4D" w:rsidP="000B2A4D"/>
    <w:p w14:paraId="1BB63B94" w14:textId="77777777" w:rsidR="000B2A4D" w:rsidRPr="00B430AE" w:rsidRDefault="000B2A4D" w:rsidP="000B2A4D">
      <w:pPr>
        <w:rPr>
          <w:u w:val="single"/>
        </w:rPr>
      </w:pPr>
      <w:r w:rsidRPr="00B430AE">
        <w:rPr>
          <w:u w:val="single"/>
        </w:rPr>
        <w:t>REQUISITOS</w:t>
      </w:r>
    </w:p>
    <w:p w14:paraId="3918605A" w14:textId="77777777" w:rsidR="000B2A4D" w:rsidRDefault="000B2A4D" w:rsidP="000B2A4D"/>
    <w:p w14:paraId="77353063" w14:textId="77777777" w:rsidR="000B2A4D" w:rsidRDefault="000B2A4D" w:rsidP="000B2A4D">
      <w:r>
        <w:t>1.-Titulación.  Indique la titulación o equivalencia que presenta junto a la solicitud</w:t>
      </w:r>
    </w:p>
    <w:p w14:paraId="4E8E420C" w14:textId="77777777" w:rsidR="000B2A4D" w:rsidRDefault="000C7B73" w:rsidP="000B2A4D">
      <w:r>
        <w:t>____</w:t>
      </w:r>
    </w:p>
    <w:p w14:paraId="42889868" w14:textId="77777777" w:rsidR="000B2A4D" w:rsidRDefault="000B2A4D" w:rsidP="000B2A4D">
      <w:r>
        <w:t>2.-Formación reconocida o equivalente.  Indique la formación que presenta junto a la solicitud</w:t>
      </w:r>
    </w:p>
    <w:p w14:paraId="0D4BA3A7" w14:textId="77777777" w:rsidR="000B2A4D" w:rsidRDefault="000C7B73" w:rsidP="000B2A4D">
      <w:r>
        <w:t>____</w:t>
      </w:r>
    </w:p>
    <w:p w14:paraId="77089F81" w14:textId="493C2076" w:rsidR="000B2A4D" w:rsidRDefault="00B10EB5" w:rsidP="000B2A4D">
      <w:r>
        <w:t>3.- Experiencia profesional.</w:t>
      </w:r>
    </w:p>
    <w:p w14:paraId="20DC1EF6" w14:textId="77777777" w:rsidR="000B2A4D" w:rsidRDefault="000B2A4D" w:rsidP="000B2A4D">
      <w:r>
        <w:t>Indique el número de años de experie</w:t>
      </w:r>
      <w:r w:rsidR="000C7B73">
        <w:t>ncia profesional en general: _____</w:t>
      </w:r>
    </w:p>
    <w:p w14:paraId="379C8A07" w14:textId="22B623C3" w:rsidR="000B2A4D" w:rsidRDefault="000B2A4D" w:rsidP="000B2A4D">
      <w:r>
        <w:t>Indique el número de año</w:t>
      </w:r>
      <w:r w:rsidR="000C7B73">
        <w:t>s de experiencia específica</w:t>
      </w:r>
      <w:r w:rsidR="00B10EB5">
        <w:t xml:space="preserve"> en Customer Experience</w:t>
      </w:r>
      <w:r w:rsidR="000C7B73">
        <w:t>:______</w:t>
      </w:r>
    </w:p>
    <w:p w14:paraId="0B67ED09" w14:textId="77777777" w:rsidR="000B2A4D" w:rsidRDefault="000B2A4D" w:rsidP="000B2A4D"/>
    <w:p w14:paraId="2CFD387B" w14:textId="77777777" w:rsidR="000B2A4D" w:rsidRDefault="000B2A4D" w:rsidP="000B2A4D"/>
    <w:p w14:paraId="22B99B82" w14:textId="24FC03C6" w:rsidR="000B2A4D" w:rsidRDefault="000B2A4D" w:rsidP="000B2A4D">
      <w:r w:rsidRPr="00B430AE">
        <w:rPr>
          <w:u w:val="single"/>
        </w:rPr>
        <w:t>OBSERVACIONES</w:t>
      </w:r>
      <w:r w:rsidR="00B10EB5">
        <w:rPr>
          <w:u w:val="single"/>
        </w:rPr>
        <w:t xml:space="preserve"> (en caso de querer incorporar información adicional)</w:t>
      </w:r>
      <w:r>
        <w:t xml:space="preserve">: </w:t>
      </w:r>
    </w:p>
    <w:p w14:paraId="458F8306" w14:textId="77777777" w:rsidR="000B2A4D" w:rsidRDefault="000B2A4D" w:rsidP="000B2A4D"/>
    <w:p w14:paraId="2DA24AE2" w14:textId="77777777" w:rsidR="000B2A4D" w:rsidRDefault="000B2A4D" w:rsidP="000B2A4D"/>
    <w:p w14:paraId="461F8170" w14:textId="77777777" w:rsidR="000B2A4D" w:rsidRDefault="000B2A4D" w:rsidP="000B2A4D"/>
    <w:p w14:paraId="41B58E83" w14:textId="77777777" w:rsidR="003519A5" w:rsidRDefault="003519A5" w:rsidP="000B2A4D"/>
    <w:p w14:paraId="5B8376E7" w14:textId="77777777" w:rsidR="00B10EB5" w:rsidRDefault="00B10EB5" w:rsidP="000B2A4D"/>
    <w:p w14:paraId="6D2915D9" w14:textId="77777777" w:rsidR="003519A5" w:rsidRDefault="003519A5" w:rsidP="000B2A4D"/>
    <w:p w14:paraId="5C381300" w14:textId="77777777" w:rsidR="000B2A4D" w:rsidRPr="00B430AE" w:rsidRDefault="000B2A4D" w:rsidP="000B2A4D">
      <w:pPr>
        <w:rPr>
          <w:u w:val="single"/>
        </w:rPr>
      </w:pPr>
      <w:r w:rsidRPr="00B430AE">
        <w:rPr>
          <w:u w:val="single"/>
        </w:rPr>
        <w:t>FIRMA DE LA SOLICITUD</w:t>
      </w:r>
    </w:p>
    <w:p w14:paraId="6E3DD9DD" w14:textId="77777777" w:rsidR="000B2A4D" w:rsidRDefault="000B2A4D" w:rsidP="000B2A4D"/>
    <w:p w14:paraId="55DBDE95" w14:textId="77777777" w:rsidR="000B2A4D" w:rsidRDefault="000B2A4D" w:rsidP="000B2A4D">
      <w:r>
        <w:t>Me comprometo a demostrar el cumplimiento de los requisitos. Declaro que la información incluida en esta solicitud es veraz. Declaro que conozco y acepto las normas del Centro así como los derechos y deberes del candidato y la persona certificada que figuran como anexo a este documento</w:t>
      </w:r>
    </w:p>
    <w:p w14:paraId="6EF6D829" w14:textId="77777777" w:rsidR="000B2A4D" w:rsidRDefault="000B2A4D" w:rsidP="000B2A4D"/>
    <w:p w14:paraId="0ECF9B87" w14:textId="77777777" w:rsidR="000B2A4D" w:rsidRDefault="000B2A4D" w:rsidP="000B2A4D"/>
    <w:p w14:paraId="4D8E3C9E" w14:textId="77777777" w:rsidR="000B2A4D" w:rsidRDefault="005D65AC" w:rsidP="000B2A4D">
      <w:r>
        <w:t xml:space="preserve">Fecha:  / / </w:t>
      </w:r>
      <w:r w:rsidR="000B2A4D">
        <w:tab/>
      </w:r>
      <w:r w:rsidR="000B2A4D">
        <w:tab/>
      </w:r>
      <w:r w:rsidR="000B2A4D">
        <w:tab/>
      </w:r>
      <w:r w:rsidR="000B2A4D">
        <w:tab/>
        <w:t xml:space="preserve">Firma: </w:t>
      </w:r>
    </w:p>
    <w:p w14:paraId="64B86A8A" w14:textId="77777777" w:rsidR="000B2A4D" w:rsidRDefault="000B2A4D" w:rsidP="000B2A4D"/>
    <w:p w14:paraId="11DC149D" w14:textId="77777777" w:rsidR="000B2A4D" w:rsidRDefault="000B2A4D" w:rsidP="000B2A4D"/>
    <w:p w14:paraId="430F94C4" w14:textId="77777777" w:rsidR="000B2A4D" w:rsidRDefault="000B2A4D" w:rsidP="000B2A4D">
      <w:r>
        <w:t xml:space="preserve">No se aceptarán solicitudes que no estén firmadas. </w:t>
      </w:r>
    </w:p>
    <w:p w14:paraId="47CAF2DA" w14:textId="77777777" w:rsidR="000B2A4D" w:rsidRDefault="000B2A4D" w:rsidP="000B2A4D"/>
    <w:p w14:paraId="4FD37241" w14:textId="77777777" w:rsidR="000B2A4D" w:rsidRDefault="000B2A4D" w:rsidP="000B2A4D"/>
    <w:p w14:paraId="7DD31860" w14:textId="77777777" w:rsidR="000B2A4D" w:rsidRPr="00DB2609" w:rsidRDefault="000B2A4D" w:rsidP="00B430AE">
      <w:pPr>
        <w:pBdr>
          <w:top w:val="single" w:sz="4" w:space="1" w:color="auto"/>
          <w:left w:val="single" w:sz="4" w:space="4" w:color="auto"/>
          <w:bottom w:val="single" w:sz="4" w:space="1" w:color="auto"/>
          <w:right w:val="single" w:sz="4" w:space="4" w:color="auto"/>
        </w:pBdr>
        <w:jc w:val="center"/>
        <w:rPr>
          <w:b/>
        </w:rPr>
      </w:pPr>
      <w:r w:rsidRPr="00DB2609">
        <w:rPr>
          <w:b/>
        </w:rPr>
        <w:t>DOCUMENTACIÓN A ADJUNTAR CON LA SOLICITUD</w:t>
      </w:r>
    </w:p>
    <w:p w14:paraId="265B293E" w14:textId="77777777" w:rsidR="000B2A4D" w:rsidRDefault="000B2A4D" w:rsidP="000B2A4D"/>
    <w:p w14:paraId="1249E77F" w14:textId="77777777" w:rsidR="002E069D" w:rsidRDefault="002E069D" w:rsidP="000B2A4D"/>
    <w:p w14:paraId="3842C0EA" w14:textId="77777777" w:rsidR="000B2A4D" w:rsidRDefault="000B2A4D" w:rsidP="00AF2C1D">
      <w:pPr>
        <w:jc w:val="both"/>
      </w:pPr>
      <w:r>
        <w:t>1.- Fotocopia de DNI o pasaporte</w:t>
      </w:r>
    </w:p>
    <w:p w14:paraId="73EF9950" w14:textId="77777777" w:rsidR="000B2A4D" w:rsidRDefault="000B2A4D" w:rsidP="00AF2C1D">
      <w:pPr>
        <w:jc w:val="both"/>
      </w:pPr>
    </w:p>
    <w:p w14:paraId="49D976C4" w14:textId="77777777" w:rsidR="000B2A4D" w:rsidRDefault="000B2A4D" w:rsidP="00AF2C1D">
      <w:pPr>
        <w:jc w:val="both"/>
      </w:pPr>
      <w:r>
        <w:t>2.- Fotocopia de titulación académica o equivalencia</w:t>
      </w:r>
    </w:p>
    <w:p w14:paraId="36AE1BD7" w14:textId="77777777" w:rsidR="000B2A4D" w:rsidRDefault="000B2A4D" w:rsidP="00AF2C1D">
      <w:pPr>
        <w:jc w:val="both"/>
      </w:pPr>
      <w:r>
        <w:t xml:space="preserve">Fotocopia del título, certificado de estudios o currículum certificado en el que se incluya este dato. En el caso de titulaciones equivalentes a la universitaria, vía empresa, se podrá justificar mediante certificado de la misma. </w:t>
      </w:r>
    </w:p>
    <w:p w14:paraId="506ECA64" w14:textId="77777777" w:rsidR="00DB2609" w:rsidRDefault="00DB2609" w:rsidP="00AF2C1D">
      <w:pPr>
        <w:jc w:val="both"/>
      </w:pPr>
    </w:p>
    <w:p w14:paraId="45573C83" w14:textId="77777777" w:rsidR="000B2A4D" w:rsidRDefault="00327EF9" w:rsidP="00AF2C1D">
      <w:pPr>
        <w:jc w:val="both"/>
      </w:pPr>
      <w:r>
        <w:t>3</w:t>
      </w:r>
      <w:r w:rsidR="000B2A4D">
        <w:t>.- Documentación relativa a la experiencia profesional</w:t>
      </w:r>
      <w:r w:rsidR="003519A5">
        <w:t>: CV.</w:t>
      </w:r>
    </w:p>
    <w:p w14:paraId="3EB953CB" w14:textId="77777777" w:rsidR="000B2A4D" w:rsidRDefault="000B2A4D" w:rsidP="00AF2C1D">
      <w:pPr>
        <w:jc w:val="both"/>
      </w:pPr>
      <w:r>
        <w:tab/>
      </w:r>
      <w:r>
        <w:tab/>
      </w:r>
    </w:p>
    <w:p w14:paraId="66D0634B" w14:textId="2E20BB8B" w:rsidR="000B2A4D" w:rsidRDefault="00327EF9" w:rsidP="00AF2C1D">
      <w:pPr>
        <w:jc w:val="both"/>
      </w:pPr>
      <w:r>
        <w:t>4</w:t>
      </w:r>
      <w:r w:rsidR="000B2A4D">
        <w:t xml:space="preserve">.- Pago de </w:t>
      </w:r>
      <w:r w:rsidR="005B6BA3">
        <w:rPr>
          <w:b/>
        </w:rPr>
        <w:t>30</w:t>
      </w:r>
      <w:r w:rsidR="003A3C6E" w:rsidRPr="00B430AE">
        <w:rPr>
          <w:b/>
        </w:rPr>
        <w:t xml:space="preserve">0 euros </w:t>
      </w:r>
      <w:r w:rsidR="00B430AE" w:rsidRPr="00B430AE">
        <w:rPr>
          <w:b/>
        </w:rPr>
        <w:t>+ IVA</w:t>
      </w:r>
      <w:r w:rsidR="00B430AE">
        <w:t xml:space="preserve"> </w:t>
      </w:r>
      <w:r w:rsidR="003A3C6E">
        <w:t xml:space="preserve">de </w:t>
      </w:r>
      <w:r w:rsidR="000B2A4D">
        <w:t>las tasas</w:t>
      </w:r>
      <w:r w:rsidR="001940A2">
        <w:t xml:space="preserve"> </w:t>
      </w:r>
    </w:p>
    <w:p w14:paraId="637E1833" w14:textId="77777777" w:rsidR="000B2A4D" w:rsidRDefault="000B2A4D" w:rsidP="00AF2C1D">
      <w:pPr>
        <w:jc w:val="both"/>
      </w:pPr>
    </w:p>
    <w:p w14:paraId="77734234" w14:textId="794F8332" w:rsidR="000B2A4D" w:rsidRDefault="000B2A4D" w:rsidP="00AF2C1D">
      <w:pPr>
        <w:jc w:val="both"/>
      </w:pPr>
      <w:r>
        <w:t xml:space="preserve">Una vez se reciba la solicitud de certificación </w:t>
      </w:r>
      <w:r w:rsidR="00BF493F">
        <w:t>FEM</w:t>
      </w:r>
      <w:r w:rsidR="004B7F7F" w:rsidRPr="004B7F7F">
        <w:rPr>
          <w:vertAlign w:val="superscript"/>
        </w:rPr>
        <w:t>®</w:t>
      </w:r>
      <w:r w:rsidR="001940A2">
        <w:t xml:space="preserve"> enviará la factura </w:t>
      </w:r>
      <w:r>
        <w:t>correspondiente para que el candidato pueda realizar el pago por transferencia.</w:t>
      </w:r>
    </w:p>
    <w:p w14:paraId="1BBFB164" w14:textId="77777777" w:rsidR="000B2A4D" w:rsidRDefault="000B2A4D" w:rsidP="00AF2C1D">
      <w:pPr>
        <w:jc w:val="both"/>
      </w:pPr>
    </w:p>
    <w:p w14:paraId="2404FD68" w14:textId="77777777" w:rsidR="000B2A4D" w:rsidRDefault="000B2A4D" w:rsidP="00AF2C1D">
      <w:pPr>
        <w:jc w:val="both"/>
      </w:pPr>
      <w:r>
        <w:t>Se debe indicar en el concepto de la transferencia el nombre de la/s persona/s que solicitan la certificación</w:t>
      </w:r>
      <w:r w:rsidR="001352A8">
        <w:t>.</w:t>
      </w:r>
    </w:p>
    <w:p w14:paraId="6E7A3B78" w14:textId="77777777" w:rsidR="000B2A4D" w:rsidRDefault="000B2A4D" w:rsidP="00AF2C1D">
      <w:pPr>
        <w:jc w:val="both"/>
      </w:pPr>
    </w:p>
    <w:p w14:paraId="62486FBD" w14:textId="57523D78" w:rsidR="000B2A4D" w:rsidRPr="00B430AE" w:rsidRDefault="000B2A4D" w:rsidP="00AF2C1D">
      <w:pPr>
        <w:jc w:val="both"/>
        <w:rPr>
          <w:u w:val="single"/>
        </w:rPr>
      </w:pPr>
      <w:r w:rsidRPr="00B430AE">
        <w:rPr>
          <w:u w:val="single"/>
        </w:rPr>
        <w:t>INSTRUCCIONES</w:t>
      </w:r>
    </w:p>
    <w:p w14:paraId="0FF39D53" w14:textId="77777777" w:rsidR="000B2A4D" w:rsidRDefault="000B2A4D" w:rsidP="00AF2C1D">
      <w:pPr>
        <w:jc w:val="both"/>
      </w:pPr>
    </w:p>
    <w:p w14:paraId="0FE72FB4" w14:textId="77777777" w:rsidR="000B2A4D" w:rsidRDefault="000B2A4D" w:rsidP="00AF2C1D">
      <w:pPr>
        <w:jc w:val="both"/>
      </w:pPr>
      <w:r>
        <w:t xml:space="preserve">Rellene los campos de la solicitud, imprímala, fírmela y envíela junto a los documentos justificativos. La solicitud </w:t>
      </w:r>
      <w:r w:rsidR="00DB2609">
        <w:t>y envíe los documentos</w:t>
      </w:r>
      <w:r>
        <w:t xml:space="preserve"> escaneados y por correo electrónico (</w:t>
      </w:r>
      <w:r w:rsidR="00DB2609">
        <w:t>info@emoinsights.com</w:t>
      </w:r>
      <w:r>
        <w:t>) o por fax  (</w:t>
      </w:r>
      <w:r w:rsidR="00DB2609">
        <w:t>+911413685</w:t>
      </w:r>
      <w:r>
        <w:t>). Revise las condiciones del proceso de certificación que figuran en el Anexo I a continuación.</w:t>
      </w:r>
    </w:p>
    <w:p w14:paraId="331DC8DC" w14:textId="77777777" w:rsidR="000B2A4D" w:rsidRDefault="000B2A4D" w:rsidP="000B2A4D"/>
    <w:p w14:paraId="29F53939" w14:textId="77777777" w:rsidR="002E069D" w:rsidRDefault="002E069D" w:rsidP="000B2A4D"/>
    <w:p w14:paraId="3FA0FA4D" w14:textId="2C5449AC" w:rsidR="000B2A4D" w:rsidRPr="005C6BAB" w:rsidRDefault="000B2A4D" w:rsidP="00B430AE">
      <w:pPr>
        <w:pBdr>
          <w:top w:val="single" w:sz="4" w:space="1" w:color="auto"/>
          <w:left w:val="single" w:sz="4" w:space="4" w:color="auto"/>
          <w:bottom w:val="single" w:sz="4" w:space="1" w:color="auto"/>
          <w:right w:val="single" w:sz="4" w:space="4" w:color="auto"/>
        </w:pBdr>
        <w:rPr>
          <w:b/>
          <w:i/>
        </w:rPr>
      </w:pPr>
      <w:r w:rsidRPr="005C6BAB">
        <w:rPr>
          <w:b/>
          <w:i/>
        </w:rPr>
        <w:t>Anexo I: Derechos y obligaciones de los candidatos a la certificación</w:t>
      </w:r>
      <w:r w:rsidR="001352A8" w:rsidRPr="005C6BAB">
        <w:rPr>
          <w:b/>
          <w:i/>
        </w:rPr>
        <w:t xml:space="preserve"> </w:t>
      </w:r>
      <w:r w:rsidR="00BF493F">
        <w:rPr>
          <w:b/>
          <w:i/>
        </w:rPr>
        <w:t>FEM</w:t>
      </w:r>
      <w:r w:rsidR="004B7F7F" w:rsidRPr="004B7F7F">
        <w:rPr>
          <w:b/>
          <w:vertAlign w:val="superscript"/>
        </w:rPr>
        <w:t>®</w:t>
      </w:r>
      <w:r w:rsidR="001352A8" w:rsidRPr="005C6BAB">
        <w:rPr>
          <w:b/>
          <w:i/>
        </w:rPr>
        <w:t xml:space="preserve"> Básica</w:t>
      </w:r>
    </w:p>
    <w:p w14:paraId="1DAF3776" w14:textId="77777777" w:rsidR="000B2A4D" w:rsidRDefault="000B2A4D" w:rsidP="000B2A4D"/>
    <w:p w14:paraId="65EF7B63" w14:textId="77777777" w:rsidR="000B2A4D" w:rsidRPr="00B430AE" w:rsidRDefault="000B2A4D" w:rsidP="00B430AE">
      <w:pPr>
        <w:rPr>
          <w:u w:val="single"/>
        </w:rPr>
      </w:pPr>
      <w:r w:rsidRPr="00B430AE">
        <w:rPr>
          <w:u w:val="single"/>
        </w:rPr>
        <w:t>CONDICIONES DE ACCESO AL PROCESO DE CERTIFICACIÓN</w:t>
      </w:r>
    </w:p>
    <w:p w14:paraId="2F5D76C8" w14:textId="77777777" w:rsidR="000B2A4D" w:rsidRDefault="000B2A4D" w:rsidP="000B2A4D"/>
    <w:p w14:paraId="2FA2AD20" w14:textId="77777777" w:rsidR="000B2A4D" w:rsidRDefault="000B2A4D" w:rsidP="003A1A49">
      <w:pPr>
        <w:jc w:val="both"/>
      </w:pPr>
      <w:r>
        <w:t xml:space="preserve">* Para acceder a la certificación los candidatos deberán presentar </w:t>
      </w:r>
      <w:r w:rsidR="001352A8">
        <w:t xml:space="preserve">en EMO Insights International </w:t>
      </w:r>
      <w:r>
        <w:t xml:space="preserve">el impreso de Solicitud de Certificación. El proceso se inicia por parte </w:t>
      </w:r>
      <w:r w:rsidR="001352A8">
        <w:t>de EMO INSIGHTS INTERNATIONAL</w:t>
      </w:r>
      <w:r>
        <w:t xml:space="preserve"> una vez se recibe esta documentación y el pago de tasas</w:t>
      </w:r>
      <w:r w:rsidR="001352A8">
        <w:t>.</w:t>
      </w:r>
    </w:p>
    <w:p w14:paraId="0ED86FA2" w14:textId="77777777" w:rsidR="000B2A4D" w:rsidRDefault="000B2A4D" w:rsidP="003A1A49">
      <w:pPr>
        <w:jc w:val="both"/>
      </w:pPr>
      <w:r>
        <w:t xml:space="preserve">* Las tasas de certificación corresponden a todo el proceso por lo que incluyen la fase documental del expediente, la fase de examen, registro como persona certificada en el registro público en la web de </w:t>
      </w:r>
      <w:r w:rsidR="001352A8">
        <w:t>EMO Insights International</w:t>
      </w:r>
      <w:r>
        <w:t>, emisión y envío del certificado. Una vez iniciado el proceso por el candidato, las tasas abonadas no se reintegran independientemente del resultado del proceso de certificación.</w:t>
      </w:r>
    </w:p>
    <w:p w14:paraId="203F4683" w14:textId="77777777" w:rsidR="000B2A4D" w:rsidRDefault="000B2A4D" w:rsidP="003A1A49">
      <w:pPr>
        <w:jc w:val="both"/>
      </w:pPr>
      <w:r>
        <w:t xml:space="preserve">* Si transcurridos tres meses el candidato no ha aportado la documentación restante, </w:t>
      </w:r>
      <w:r w:rsidR="00AF614B">
        <w:t>EMO INSIGHS INTERNATIONAL</w:t>
      </w:r>
      <w:r>
        <w:t xml:space="preserve"> </w:t>
      </w:r>
      <w:r w:rsidR="00AF614B">
        <w:t>podrá proceder</w:t>
      </w:r>
      <w:r>
        <w:t xml:space="preserve"> al cierre de su expediente. Por lo que el candidato, en el caso de continuar interesado en la certificación, deberá iniciar de nuevo el proceso.</w:t>
      </w:r>
    </w:p>
    <w:p w14:paraId="3680CCF5" w14:textId="77777777" w:rsidR="000B2A4D" w:rsidRDefault="000B2A4D" w:rsidP="000B2A4D">
      <w:r>
        <w:t>* Los candidatos a la certificación, una vez presentada la solicitud de certificación, serán informados de la admisión de su solicitud a través del correo electrónico.</w:t>
      </w:r>
    </w:p>
    <w:p w14:paraId="34722656" w14:textId="77777777" w:rsidR="004C1BD5" w:rsidRDefault="004C1BD5" w:rsidP="000B2A4D"/>
    <w:p w14:paraId="61A35A5B" w14:textId="4F0EAF81" w:rsidR="004C1BD5" w:rsidRPr="00B430AE" w:rsidRDefault="004C1BD5" w:rsidP="00B430AE">
      <w:pPr>
        <w:rPr>
          <w:u w:val="single"/>
        </w:rPr>
      </w:pPr>
      <w:r w:rsidRPr="00B430AE">
        <w:rPr>
          <w:u w:val="single"/>
        </w:rPr>
        <w:t>CONTENIDO DEL EXAMEN</w:t>
      </w:r>
    </w:p>
    <w:p w14:paraId="2EDD63B0" w14:textId="77777777" w:rsidR="004C1BD5" w:rsidRDefault="004C1BD5" w:rsidP="004C1BD5"/>
    <w:p w14:paraId="7E462037" w14:textId="77777777" w:rsidR="004C1BD5" w:rsidRDefault="004C1BD5" w:rsidP="004C1BD5"/>
    <w:p w14:paraId="3E1B42F4" w14:textId="31E57EFB" w:rsidR="004C1BD5" w:rsidRDefault="004C1BD5" w:rsidP="003A1A49">
      <w:pPr>
        <w:jc w:val="both"/>
      </w:pPr>
      <w:r>
        <w:t>El contenido del examen para la</w:t>
      </w:r>
      <w:r w:rsidR="006F3968">
        <w:t xml:space="preserve"> Certificación </w:t>
      </w:r>
      <w:r w:rsidR="00BF493F">
        <w:t>FEM</w:t>
      </w:r>
      <w:r w:rsidR="004B7F7F" w:rsidRPr="004B7F7F">
        <w:rPr>
          <w:vertAlign w:val="superscript"/>
        </w:rPr>
        <w:t>®</w:t>
      </w:r>
      <w:r w:rsidR="006F3968">
        <w:t xml:space="preserve"> </w:t>
      </w:r>
      <w:r>
        <w:t>se basa en el marco de</w:t>
      </w:r>
    </w:p>
    <w:p w14:paraId="19B928BA" w14:textId="0D7ACA60" w:rsidR="006F3968" w:rsidRDefault="004C1BD5" w:rsidP="003A1A49">
      <w:pPr>
        <w:jc w:val="both"/>
      </w:pPr>
      <w:r>
        <w:t xml:space="preserve">trabajo desarrollado por </w:t>
      </w:r>
      <w:r w:rsidR="006F3968">
        <w:t>EMO INSIGHTS INTERNATIONAL</w:t>
      </w:r>
      <w:r w:rsidR="003A1A49">
        <w:t>.</w:t>
      </w:r>
    </w:p>
    <w:p w14:paraId="3AB274E8" w14:textId="77777777" w:rsidR="003A1A49" w:rsidRDefault="003A1A49" w:rsidP="003A1A49">
      <w:pPr>
        <w:jc w:val="both"/>
      </w:pPr>
    </w:p>
    <w:p w14:paraId="7EA4A684" w14:textId="4650FD50" w:rsidR="004C1BD5" w:rsidRDefault="006F3968" w:rsidP="003A1A49">
      <w:pPr>
        <w:jc w:val="both"/>
      </w:pPr>
      <w:r>
        <w:t>El examen, se compone de 4</w:t>
      </w:r>
      <w:r w:rsidR="004C1BD5">
        <w:t>0 preguntas,</w:t>
      </w:r>
      <w:r>
        <w:t xml:space="preserve"> </w:t>
      </w:r>
      <w:r w:rsidR="004C1BD5">
        <w:t xml:space="preserve">todas ellas de </w:t>
      </w:r>
      <w:r>
        <w:t xml:space="preserve">múltiple </w:t>
      </w:r>
      <w:r w:rsidR="004C1BD5">
        <w:t>con una sola respuesta correcta.</w:t>
      </w:r>
    </w:p>
    <w:p w14:paraId="48D95930" w14:textId="77777777" w:rsidR="006F3968" w:rsidRDefault="006F3968" w:rsidP="003A1A49">
      <w:pPr>
        <w:jc w:val="both"/>
      </w:pPr>
    </w:p>
    <w:p w14:paraId="60E30C89" w14:textId="7E54E903" w:rsidR="004C1BD5" w:rsidRDefault="004C1BD5" w:rsidP="003A1A49">
      <w:pPr>
        <w:jc w:val="both"/>
      </w:pPr>
      <w:r>
        <w:t>E</w:t>
      </w:r>
      <w:r w:rsidR="006F3968">
        <w:t>l tiempo para realizarlo es de 1 hora</w:t>
      </w:r>
      <w:r>
        <w:t xml:space="preserve"> y para superarlo es necesario</w:t>
      </w:r>
      <w:r w:rsidR="006F3968">
        <w:t xml:space="preserve"> </w:t>
      </w:r>
      <w:r>
        <w:t>acertar el 80 % de ellas. Las respuestas</w:t>
      </w:r>
      <w:r w:rsidR="006F3968">
        <w:t xml:space="preserve"> </w:t>
      </w:r>
      <w:r>
        <w:t>erróneas no restan. El test ha</w:t>
      </w:r>
      <w:r w:rsidR="006F3968">
        <w:t xml:space="preserve"> </w:t>
      </w:r>
      <w:r>
        <w:t>pasado todas las pruebas estadísticas</w:t>
      </w:r>
      <w:r w:rsidR="006F3968">
        <w:t xml:space="preserve"> </w:t>
      </w:r>
      <w:r>
        <w:t>previas necesarias para garantizar un</w:t>
      </w:r>
      <w:r w:rsidR="006F3968">
        <w:t xml:space="preserve"> </w:t>
      </w:r>
      <w:r>
        <w:t>grado de dificultad homogéneo y</w:t>
      </w:r>
    </w:p>
    <w:p w14:paraId="119F91C7" w14:textId="021646BA" w:rsidR="004C1BD5" w:rsidRDefault="004C1BD5" w:rsidP="003A1A49">
      <w:pPr>
        <w:jc w:val="both"/>
      </w:pPr>
      <w:r>
        <w:t>una tas</w:t>
      </w:r>
      <w:r w:rsidR="006F3968">
        <w:t xml:space="preserve">a de acierto basada en análisis </w:t>
      </w:r>
      <w:r>
        <w:t>estadísticos.</w:t>
      </w:r>
    </w:p>
    <w:p w14:paraId="2BA41162" w14:textId="77777777" w:rsidR="006F3968" w:rsidRDefault="006F3968" w:rsidP="003A1A49">
      <w:pPr>
        <w:jc w:val="both"/>
      </w:pPr>
    </w:p>
    <w:p w14:paraId="4D9C037D" w14:textId="17C15B2A" w:rsidR="004C1BD5" w:rsidRDefault="003A1A49" w:rsidP="003A1A49">
      <w:pPr>
        <w:jc w:val="both"/>
      </w:pPr>
      <w:r>
        <w:t>En los módulos</w:t>
      </w:r>
      <w:r w:rsidR="00C75D21">
        <w:t xml:space="preserve"> que forman parte de la formación</w:t>
      </w:r>
      <w:r>
        <w:t xml:space="preserve"> </w:t>
      </w:r>
      <w:r w:rsidR="00BF493F">
        <w:t>FEM</w:t>
      </w:r>
      <w:r w:rsidR="004B7F7F" w:rsidRPr="004B7F7F">
        <w:rPr>
          <w:vertAlign w:val="superscript"/>
        </w:rPr>
        <w:t>®</w:t>
      </w:r>
      <w:r>
        <w:t xml:space="preserve"> se entregará material necesario y bibliografía adicional recomendada para poder llevar a cabo el examen con éxito.</w:t>
      </w:r>
    </w:p>
    <w:p w14:paraId="21470B1A" w14:textId="77777777" w:rsidR="00556815" w:rsidRDefault="00556815" w:rsidP="003A1A49">
      <w:pPr>
        <w:jc w:val="both"/>
      </w:pPr>
    </w:p>
    <w:p w14:paraId="3D81A3D6" w14:textId="77777777" w:rsidR="00556815" w:rsidRDefault="00556815" w:rsidP="003A1A49">
      <w:pPr>
        <w:jc w:val="both"/>
      </w:pPr>
    </w:p>
    <w:p w14:paraId="408DD5C9" w14:textId="2CA70E0B" w:rsidR="00556815" w:rsidRPr="00B430AE" w:rsidRDefault="00556815" w:rsidP="00B430AE">
      <w:pPr>
        <w:rPr>
          <w:u w:val="single"/>
        </w:rPr>
      </w:pPr>
      <w:r w:rsidRPr="00B430AE">
        <w:rPr>
          <w:u w:val="single"/>
        </w:rPr>
        <w:t>VENTAJAS DE OBTENER EL CERTIFICADO</w:t>
      </w:r>
    </w:p>
    <w:p w14:paraId="317715D8" w14:textId="77777777" w:rsidR="00556815" w:rsidRDefault="00556815" w:rsidP="003A1A49">
      <w:pPr>
        <w:jc w:val="both"/>
      </w:pPr>
    </w:p>
    <w:p w14:paraId="7B7929B3" w14:textId="1043E5A4" w:rsidR="00556815" w:rsidRDefault="00B430AE" w:rsidP="00556815">
      <w:pPr>
        <w:pStyle w:val="ListParagraph"/>
        <w:numPr>
          <w:ilvl w:val="0"/>
          <w:numId w:val="2"/>
        </w:numPr>
        <w:jc w:val="both"/>
      </w:pPr>
      <w:r>
        <w:t xml:space="preserve">Las personas dotadas de certificación </w:t>
      </w:r>
      <w:r w:rsidR="00BF493F">
        <w:t>FEM</w:t>
      </w:r>
      <w:r w:rsidR="004B7F7F" w:rsidRPr="004B7F7F">
        <w:rPr>
          <w:vertAlign w:val="superscript"/>
        </w:rPr>
        <w:t>®</w:t>
      </w:r>
      <w:r w:rsidR="00556815">
        <w:t xml:space="preserve"> dispondrán de </w:t>
      </w:r>
      <w:r>
        <w:t>un sello único</w:t>
      </w:r>
      <w:r w:rsidR="00556815">
        <w:t xml:space="preserve"> en el mer</w:t>
      </w:r>
      <w:r w:rsidR="00975110">
        <w:t>cado para el entorno demandante profesional.</w:t>
      </w:r>
    </w:p>
    <w:p w14:paraId="7241A27F" w14:textId="0BE98F10" w:rsidR="00556815" w:rsidRDefault="00B10EB5" w:rsidP="00556815">
      <w:pPr>
        <w:pStyle w:val="ListParagraph"/>
        <w:numPr>
          <w:ilvl w:val="0"/>
          <w:numId w:val="2"/>
        </w:numPr>
        <w:jc w:val="both"/>
      </w:pPr>
      <w:r>
        <w:t xml:space="preserve">Los profesionales </w:t>
      </w:r>
      <w:r w:rsidR="00556815">
        <w:t>certificados serán reconocidos en las publicaciones y la web de EMO Insights International.</w:t>
      </w:r>
    </w:p>
    <w:p w14:paraId="1A898FE9" w14:textId="43ED5B71" w:rsidR="00556815" w:rsidRDefault="00B10EB5" w:rsidP="00556815">
      <w:pPr>
        <w:pStyle w:val="ListParagraph"/>
        <w:numPr>
          <w:ilvl w:val="0"/>
          <w:numId w:val="2"/>
        </w:numPr>
        <w:jc w:val="both"/>
      </w:pPr>
      <w:r>
        <w:t>Las personas dotadas de certificación FEM</w:t>
      </w:r>
      <w:r w:rsidR="004B7F7F" w:rsidRPr="004B7F7F">
        <w:rPr>
          <w:vertAlign w:val="superscript"/>
        </w:rPr>
        <w:t>®</w:t>
      </w:r>
      <w:r w:rsidR="00556815">
        <w:t xml:space="preserve"> </w:t>
      </w:r>
      <w:r w:rsidR="00975110">
        <w:t>formarán parte de una bolsa de profesionales única para puestos de Innovación y Customer Experience.</w:t>
      </w:r>
    </w:p>
    <w:p w14:paraId="34CB0FD4" w14:textId="77777777" w:rsidR="00975110" w:rsidRPr="00B430AE" w:rsidRDefault="00975110" w:rsidP="00B430AE">
      <w:pPr>
        <w:rPr>
          <w:u w:val="single"/>
        </w:rPr>
      </w:pPr>
    </w:p>
    <w:p w14:paraId="6AA0325E" w14:textId="77777777" w:rsidR="003A1A49" w:rsidRDefault="003A1A49" w:rsidP="003A1A49">
      <w:pPr>
        <w:jc w:val="both"/>
      </w:pPr>
    </w:p>
    <w:p w14:paraId="2CFE2C0A" w14:textId="77777777" w:rsidR="003A1A49" w:rsidRPr="00B430AE" w:rsidRDefault="003A1A49" w:rsidP="00B430AE">
      <w:pPr>
        <w:rPr>
          <w:u w:val="single"/>
        </w:rPr>
      </w:pPr>
      <w:r w:rsidRPr="00B430AE">
        <w:rPr>
          <w:u w:val="single"/>
        </w:rPr>
        <w:t>CONDICIONES DE EXAMEN</w:t>
      </w:r>
    </w:p>
    <w:p w14:paraId="2DEC4AD5" w14:textId="77777777" w:rsidR="003A1A49" w:rsidRDefault="003A1A49" w:rsidP="003A1A49">
      <w:pPr>
        <w:jc w:val="both"/>
      </w:pPr>
    </w:p>
    <w:p w14:paraId="5CFFA6FE" w14:textId="4FC911E9" w:rsidR="003A1A49" w:rsidRDefault="003A1A49" w:rsidP="003A1A49">
      <w:pPr>
        <w:pStyle w:val="ListParagraph"/>
        <w:numPr>
          <w:ilvl w:val="0"/>
          <w:numId w:val="2"/>
        </w:numPr>
        <w:jc w:val="both"/>
      </w:pPr>
      <w:r>
        <w:t>Los candidatos a realizar una prueba de evaluación serán convocados por correo electrónico a la prueba de evaluación.</w:t>
      </w:r>
    </w:p>
    <w:p w14:paraId="56B64167" w14:textId="2C455CA4" w:rsidR="003A1A49" w:rsidRDefault="003A1A49" w:rsidP="003A1A49">
      <w:pPr>
        <w:pStyle w:val="ListParagraph"/>
        <w:numPr>
          <w:ilvl w:val="0"/>
          <w:numId w:val="2"/>
        </w:numPr>
        <w:jc w:val="both"/>
      </w:pPr>
      <w:r>
        <w:t>Los candidatos a la certificación tienen derecho a presentarse a dos exámenes, en el caso de suspender el primero, y serán convocados por EMO INSIGHTS INTERNATIONAL hasta en tres ocasiones.</w:t>
      </w:r>
    </w:p>
    <w:p w14:paraId="28F7F22C" w14:textId="0376C001" w:rsidR="003A1A49" w:rsidRDefault="003A1A49" w:rsidP="003A1A49">
      <w:pPr>
        <w:pStyle w:val="ListParagraph"/>
        <w:numPr>
          <w:ilvl w:val="0"/>
          <w:numId w:val="2"/>
        </w:numPr>
        <w:jc w:val="both"/>
      </w:pPr>
      <w:r>
        <w:t xml:space="preserve">El número de convocatorias disponibles para un candidato puede ser modificado por la Dirección de EMO INSIGHTS INTERNATIONAL atendiendo a criterios como cambios en los requisitos de acceso o modificaciones en el esquema de certificación. </w:t>
      </w:r>
    </w:p>
    <w:p w14:paraId="4B124F16" w14:textId="58C926EC" w:rsidR="003A1A49" w:rsidRDefault="003A1A49" w:rsidP="003A1A49">
      <w:pPr>
        <w:pStyle w:val="ListParagraph"/>
        <w:numPr>
          <w:ilvl w:val="0"/>
          <w:numId w:val="2"/>
        </w:numPr>
        <w:jc w:val="both"/>
      </w:pPr>
      <w:r>
        <w:t>El Centro de Registro y Certificación puede anular o posponer una convocatoria por causas ajenas a EMO INSIGHTS INTERNATIONAL.</w:t>
      </w:r>
    </w:p>
    <w:p w14:paraId="1870D550" w14:textId="514BA59A" w:rsidR="003A1A49" w:rsidRDefault="003A1A49" w:rsidP="003A1A49">
      <w:pPr>
        <w:pStyle w:val="ListParagraph"/>
        <w:numPr>
          <w:ilvl w:val="0"/>
          <w:numId w:val="2"/>
        </w:numPr>
        <w:jc w:val="both"/>
      </w:pPr>
      <w:r>
        <w:t>Los candidatos a la certificación convocados a una prueba de examen tienen derecho a conocer los tiempos y características de la prueba, así como los criterios de calificación que emplea el tribunal examinador. Esta información está publicada en la página web de EMO INSIGHTS INTERNATIONAL.</w:t>
      </w:r>
    </w:p>
    <w:p w14:paraId="3BB41B21" w14:textId="04CE84F1" w:rsidR="003A1A49" w:rsidRDefault="003A1A49" w:rsidP="003A1A49">
      <w:pPr>
        <w:pStyle w:val="ListParagraph"/>
        <w:numPr>
          <w:ilvl w:val="0"/>
          <w:numId w:val="2"/>
        </w:numPr>
        <w:jc w:val="both"/>
      </w:pPr>
      <w:r>
        <w:t>Los candidatos no podrán divulgar por ningún medio el contenido de los materiales confidenciales que componen el examen de certificación ni tomar parte en prácticas fraudulentas.</w:t>
      </w:r>
    </w:p>
    <w:p w14:paraId="07819C41" w14:textId="0C5E7D63" w:rsidR="003A1A49" w:rsidRDefault="003A1A49" w:rsidP="003A1A49">
      <w:pPr>
        <w:pStyle w:val="ListParagraph"/>
        <w:numPr>
          <w:ilvl w:val="0"/>
          <w:numId w:val="2"/>
        </w:numPr>
        <w:jc w:val="both"/>
      </w:pPr>
      <w:r>
        <w:lastRenderedPageBreak/>
        <w:t>Los candidatos serán informados del resultado de la prueba de evaluación a través de correo electrónico.</w:t>
      </w:r>
    </w:p>
    <w:p w14:paraId="1254263C" w14:textId="56A0EE54" w:rsidR="003A1A49" w:rsidRDefault="003A1A49" w:rsidP="003A1A49">
      <w:pPr>
        <w:pStyle w:val="ListParagraph"/>
        <w:numPr>
          <w:ilvl w:val="0"/>
          <w:numId w:val="2"/>
        </w:numPr>
        <w:jc w:val="both"/>
      </w:pPr>
      <w:r>
        <w:t xml:space="preserve">Los candidatos, una vez conocida la calificación otorgada por el tribunal examinador, tienen derecho a revisar el examen en las instalaciones de la EMO INSIGHTS INTERNATIONAL (C/ </w:t>
      </w:r>
      <w:proofErr w:type="spellStart"/>
      <w:r>
        <w:t>Basauri</w:t>
      </w:r>
      <w:proofErr w:type="spellEnd"/>
      <w:r>
        <w:t xml:space="preserve"> 17, Madrid) previa cita. Para salvaguardar la confidencialidad del proceso, esta revisión deberá ser presencial. La revisión del examen tiene como objeto conocer las preguntas falladas por el candidato. La revisión del examen no está orientada a aclarar conceptos técnicos, a resolver dudas técnicas o a defender y argumentar los conocimientos técnicos del candidato.</w:t>
      </w:r>
    </w:p>
    <w:p w14:paraId="414B7D40" w14:textId="309F5A83" w:rsidR="003A1A49" w:rsidRDefault="003A1A49" w:rsidP="003A1A49">
      <w:pPr>
        <w:pStyle w:val="ListParagraph"/>
        <w:numPr>
          <w:ilvl w:val="0"/>
          <w:numId w:val="2"/>
        </w:numPr>
        <w:jc w:val="both"/>
      </w:pPr>
      <w:r>
        <w:t>Los profesionales certificados por EMO INSIGHTS INTERNATIONAL deben atenerse a las normas básicas de conducta y al código ético.</w:t>
      </w:r>
    </w:p>
    <w:p w14:paraId="0200D24E" w14:textId="36B7B694" w:rsidR="004C1BD5" w:rsidRDefault="003A1A49" w:rsidP="003A1A49">
      <w:pPr>
        <w:pStyle w:val="ListParagraph"/>
        <w:numPr>
          <w:ilvl w:val="0"/>
          <w:numId w:val="2"/>
        </w:numPr>
        <w:jc w:val="both"/>
      </w:pPr>
      <w:r>
        <w:t>La persona certificada tiene derecho a ser informada de toda aquella queja o reclamación que llegue al EMO INSIGHTS INTERNATIONAL sobre su actividad o persona.</w:t>
      </w:r>
    </w:p>
    <w:p w14:paraId="74909B87" w14:textId="77777777" w:rsidR="004C1BD5" w:rsidRDefault="004C1BD5" w:rsidP="003A1A49">
      <w:pPr>
        <w:jc w:val="both"/>
      </w:pPr>
    </w:p>
    <w:p w14:paraId="45CB5E6A" w14:textId="77777777" w:rsidR="000B2A4D" w:rsidRPr="00B430AE" w:rsidRDefault="000B2A4D" w:rsidP="00B430AE">
      <w:pPr>
        <w:rPr>
          <w:u w:val="single"/>
        </w:rPr>
      </w:pPr>
      <w:r w:rsidRPr="00B430AE">
        <w:rPr>
          <w:u w:val="single"/>
        </w:rPr>
        <w:t>RETIRADA O SUSPENSIÓN DEL CERTIFICADO</w:t>
      </w:r>
    </w:p>
    <w:p w14:paraId="25F1EC2A" w14:textId="77777777" w:rsidR="000B2A4D" w:rsidRDefault="000B2A4D" w:rsidP="003A1A49">
      <w:pPr>
        <w:jc w:val="both"/>
      </w:pPr>
    </w:p>
    <w:p w14:paraId="4CFDD110" w14:textId="7F6B4785" w:rsidR="00F0322E" w:rsidRDefault="000B2A4D" w:rsidP="003A1A49">
      <w:pPr>
        <w:pStyle w:val="ListParagraph"/>
        <w:numPr>
          <w:ilvl w:val="0"/>
          <w:numId w:val="2"/>
        </w:numPr>
        <w:jc w:val="both"/>
      </w:pPr>
      <w:r>
        <w:t xml:space="preserve">El certificado otorgado es propiedad del </w:t>
      </w:r>
      <w:r w:rsidR="00F0322E">
        <w:t>EMO INSIGHTS INTERNATIONAL</w:t>
      </w:r>
      <w:r>
        <w:t xml:space="preserve"> </w:t>
      </w:r>
    </w:p>
    <w:p w14:paraId="404A296E" w14:textId="7E4DE8CF" w:rsidR="000B2A4D" w:rsidRDefault="000B2A4D" w:rsidP="003A1A49">
      <w:pPr>
        <w:pStyle w:val="ListParagraph"/>
        <w:numPr>
          <w:ilvl w:val="0"/>
          <w:numId w:val="2"/>
        </w:numPr>
        <w:jc w:val="both"/>
      </w:pPr>
      <w:r>
        <w:t xml:space="preserve">La persona certificada no deberá hacer un uso indebido de su condición de persona certificada, ni desarrollar conductas que perjudiquen al </w:t>
      </w:r>
      <w:r w:rsidR="00C12BAB">
        <w:t>EMO INSIGHTS INTERNATIONAL</w:t>
      </w:r>
      <w:r w:rsidR="00610173">
        <w:t>.</w:t>
      </w:r>
      <w:r w:rsidR="00B430AE">
        <w:t xml:space="preserve"> </w:t>
      </w:r>
      <w:r>
        <w:t xml:space="preserve">En caso contrario, la Dirección del </w:t>
      </w:r>
      <w:r w:rsidR="00C12BAB">
        <w:t>EMO INSIGHTS INTERNATIONAL</w:t>
      </w:r>
      <w:r>
        <w:t xml:space="preserve"> abrirá una investigación adoptando las sanciones que se consideren oportunas.</w:t>
      </w:r>
    </w:p>
    <w:p w14:paraId="782439E6" w14:textId="5AFE8B94" w:rsidR="000B2A4D" w:rsidRDefault="000B2A4D" w:rsidP="003A1A49">
      <w:pPr>
        <w:pStyle w:val="ListParagraph"/>
        <w:numPr>
          <w:ilvl w:val="0"/>
          <w:numId w:val="2"/>
        </w:numPr>
        <w:jc w:val="both"/>
      </w:pPr>
      <w:r>
        <w:t xml:space="preserve">Ante un uso indebido de un certificado, </w:t>
      </w:r>
      <w:r w:rsidR="00610173">
        <w:t xml:space="preserve">será notificada </w:t>
      </w:r>
      <w:r>
        <w:t>por escrito a la persona afectada.</w:t>
      </w:r>
    </w:p>
    <w:p w14:paraId="20CE1DB3" w14:textId="3985F925" w:rsidR="000B2A4D" w:rsidRDefault="000B2A4D" w:rsidP="003A1A49">
      <w:pPr>
        <w:pStyle w:val="ListParagraph"/>
        <w:numPr>
          <w:ilvl w:val="0"/>
          <w:numId w:val="2"/>
        </w:numPr>
        <w:jc w:val="both"/>
      </w:pPr>
      <w:r>
        <w:t>La persona sancionada con la retirada o suspensión del certi</w:t>
      </w:r>
      <w:r w:rsidR="00610173">
        <w:t>ficado, provisional o definitivo</w:t>
      </w:r>
      <w:r>
        <w:t xml:space="preserve">, deberá remitir los certificados originales al Director del </w:t>
      </w:r>
      <w:r w:rsidR="00C12BAB">
        <w:t>EMO INSIGHTS INTERNATIONAL</w:t>
      </w:r>
      <w:r>
        <w:t>. Absteniéndose de hacer uso de su condición como profesional certificado.</w:t>
      </w:r>
    </w:p>
    <w:p w14:paraId="1E561A4C" w14:textId="6DC65E62" w:rsidR="000B2A4D" w:rsidRDefault="000B2A4D" w:rsidP="003A1A49">
      <w:pPr>
        <w:pStyle w:val="ListParagraph"/>
        <w:numPr>
          <w:ilvl w:val="0"/>
          <w:numId w:val="2"/>
        </w:numPr>
        <w:jc w:val="both"/>
      </w:pPr>
      <w:r>
        <w:t>Toda persona sancionada con la retirada o suspensión de su certificado tiene derecho a present</w:t>
      </w:r>
      <w:r w:rsidR="00C12BAB">
        <w:t xml:space="preserve">ar la correspondiente apelación. </w:t>
      </w:r>
    </w:p>
    <w:p w14:paraId="683B86E9" w14:textId="77777777" w:rsidR="000B2A4D" w:rsidRDefault="000B2A4D" w:rsidP="003A1A49">
      <w:pPr>
        <w:jc w:val="both"/>
      </w:pPr>
    </w:p>
    <w:p w14:paraId="4EB3866A" w14:textId="7A0BD618" w:rsidR="000B2A4D" w:rsidRPr="00B430AE" w:rsidRDefault="000B2A4D" w:rsidP="00B430AE">
      <w:pPr>
        <w:rPr>
          <w:u w:val="single"/>
        </w:rPr>
      </w:pPr>
      <w:r w:rsidRPr="00B430AE">
        <w:rPr>
          <w:u w:val="single"/>
        </w:rPr>
        <w:t xml:space="preserve">PASO DE </w:t>
      </w:r>
      <w:r w:rsidR="00C12BAB" w:rsidRPr="00B430AE">
        <w:rPr>
          <w:u w:val="single"/>
        </w:rPr>
        <w:t xml:space="preserve">BÁSICO A </w:t>
      </w:r>
      <w:r w:rsidR="00556815" w:rsidRPr="00B430AE">
        <w:rPr>
          <w:u w:val="single"/>
        </w:rPr>
        <w:t>AVANZADO</w:t>
      </w:r>
    </w:p>
    <w:p w14:paraId="58386E51" w14:textId="77777777" w:rsidR="000B2A4D" w:rsidRDefault="000B2A4D" w:rsidP="003A1A49">
      <w:pPr>
        <w:jc w:val="both"/>
      </w:pPr>
    </w:p>
    <w:p w14:paraId="07ED0327" w14:textId="6BB1D585" w:rsidR="000B2A4D" w:rsidRDefault="000B2A4D" w:rsidP="003A1A49">
      <w:pPr>
        <w:pStyle w:val="ListParagraph"/>
        <w:numPr>
          <w:ilvl w:val="0"/>
          <w:numId w:val="2"/>
        </w:numPr>
        <w:jc w:val="both"/>
      </w:pPr>
      <w:r>
        <w:t xml:space="preserve">Las personas con certificación </w:t>
      </w:r>
      <w:r w:rsidR="00C12BAB">
        <w:t xml:space="preserve">básica </w:t>
      </w:r>
      <w:r w:rsidR="00BF493F">
        <w:t>FEM</w:t>
      </w:r>
      <w:r w:rsidR="004B7F7F" w:rsidRPr="004B7F7F">
        <w:rPr>
          <w:vertAlign w:val="superscript"/>
        </w:rPr>
        <w:t>®</w:t>
      </w:r>
      <w:r>
        <w:t xml:space="preserve"> disponen de un plazo de cinco años para realizar el paso de c</w:t>
      </w:r>
      <w:r w:rsidR="00C12BAB">
        <w:t xml:space="preserve">ertificado </w:t>
      </w:r>
      <w:r w:rsidR="00610173">
        <w:t>Básico</w:t>
      </w:r>
      <w:r w:rsidR="00C12BAB">
        <w:t xml:space="preserve"> a certificado </w:t>
      </w:r>
      <w:r w:rsidR="00BF493F">
        <w:t>FEM</w:t>
      </w:r>
      <w:r w:rsidR="004B7F7F" w:rsidRPr="004B7F7F">
        <w:rPr>
          <w:vertAlign w:val="superscript"/>
        </w:rPr>
        <w:t>®</w:t>
      </w:r>
      <w:r>
        <w:t xml:space="preserve"> </w:t>
      </w:r>
      <w:r w:rsidR="00610173">
        <w:t>Avanzado</w:t>
      </w:r>
      <w:r>
        <w:t xml:space="preserve"> en las condiciones que en cada momento establezca el esquema en vigor</w:t>
      </w:r>
      <w:r w:rsidR="00C12BAB">
        <w:t>.</w:t>
      </w:r>
    </w:p>
    <w:p w14:paraId="081986EB" w14:textId="27B61E56" w:rsidR="00327EF9" w:rsidRDefault="000B2A4D" w:rsidP="003A1A49">
      <w:pPr>
        <w:pStyle w:val="ListParagraph"/>
        <w:numPr>
          <w:ilvl w:val="0"/>
          <w:numId w:val="2"/>
        </w:numPr>
        <w:jc w:val="both"/>
      </w:pPr>
      <w:r>
        <w:t xml:space="preserve">Para realizar el paso de </w:t>
      </w:r>
      <w:r w:rsidR="00C12BAB">
        <w:t>Básico</w:t>
      </w:r>
      <w:r>
        <w:t xml:space="preserve"> a </w:t>
      </w:r>
      <w:r w:rsidR="00610173">
        <w:t>Avanzado</w:t>
      </w:r>
      <w:r>
        <w:t xml:space="preserve"> se deberá entregar </w:t>
      </w:r>
      <w:r w:rsidR="00C12BAB">
        <w:t>a EMO INSIGHTS INTERNATIONAL</w:t>
      </w:r>
      <w:r>
        <w:t xml:space="preserve"> una Solicitud de Paso junto con los documentos que acrediten la experiencia necesaria para cumplir con los requisitos </w:t>
      </w:r>
      <w:r w:rsidR="00BF493F">
        <w:t>FEM</w:t>
      </w:r>
      <w:r w:rsidR="004B7F7F" w:rsidRPr="004B7F7F">
        <w:rPr>
          <w:vertAlign w:val="superscript"/>
        </w:rPr>
        <w:t>®</w:t>
      </w:r>
      <w:r w:rsidR="004B7F7F">
        <w:rPr>
          <w:vertAlign w:val="superscript"/>
        </w:rPr>
        <w:t xml:space="preserve"> </w:t>
      </w:r>
      <w:r>
        <w:t>aplicables al nivel de certificación.</w:t>
      </w:r>
    </w:p>
    <w:p w14:paraId="0DE94B28" w14:textId="77777777" w:rsidR="00B430AE" w:rsidRDefault="00B430AE" w:rsidP="00B430AE">
      <w:pPr>
        <w:pStyle w:val="ListParagraph"/>
        <w:jc w:val="both"/>
      </w:pPr>
    </w:p>
    <w:p w14:paraId="47468320" w14:textId="49F4FE0B" w:rsidR="00327EF9" w:rsidRPr="00B430AE" w:rsidRDefault="00E13468" w:rsidP="003A1A49">
      <w:pPr>
        <w:jc w:val="both"/>
        <w:rPr>
          <w:b/>
        </w:rPr>
      </w:pPr>
      <w:r w:rsidRPr="00B430AE">
        <w:rPr>
          <w:b/>
        </w:rPr>
        <w:t>Envíe su</w:t>
      </w:r>
      <w:r w:rsidR="00327EF9" w:rsidRPr="00B430AE">
        <w:rPr>
          <w:b/>
        </w:rPr>
        <w:t xml:space="preserve"> CV </w:t>
      </w:r>
      <w:r w:rsidRPr="00B430AE">
        <w:rPr>
          <w:b/>
        </w:rPr>
        <w:t xml:space="preserve">junto </w:t>
      </w:r>
      <w:r w:rsidR="00327EF9" w:rsidRPr="00B430AE">
        <w:rPr>
          <w:b/>
        </w:rPr>
        <w:t>con  la solicitud en la siguiente dirección de correo electrónico: info@emoinsights.com</w:t>
      </w:r>
    </w:p>
    <w:sectPr w:rsidR="00327EF9" w:rsidRPr="00B430AE" w:rsidSect="004B7F7F">
      <w:headerReference w:type="default" r:id="rId7"/>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C4A0" w14:textId="77777777" w:rsidR="004650A3" w:rsidRDefault="004650A3" w:rsidP="00BF52BD">
      <w:r>
        <w:separator/>
      </w:r>
    </w:p>
  </w:endnote>
  <w:endnote w:type="continuationSeparator" w:id="0">
    <w:p w14:paraId="67831A1F" w14:textId="77777777" w:rsidR="004650A3" w:rsidRDefault="004650A3" w:rsidP="00BF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C526" w14:textId="77777777" w:rsidR="004650A3" w:rsidRDefault="004650A3" w:rsidP="00BF52BD">
      <w:r>
        <w:separator/>
      </w:r>
    </w:p>
  </w:footnote>
  <w:footnote w:type="continuationSeparator" w:id="0">
    <w:p w14:paraId="66FC80AA" w14:textId="77777777" w:rsidR="004650A3" w:rsidRDefault="004650A3" w:rsidP="00BF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59A4" w14:textId="3671D7FD" w:rsidR="005B6BA3" w:rsidRDefault="005B6BA3">
    <w:pPr>
      <w:pStyle w:val="Header"/>
    </w:pPr>
    <w:r>
      <w:rPr>
        <w:noProof/>
        <w:lang w:val="es-ES"/>
      </w:rPr>
      <w:drawing>
        <wp:anchor distT="0" distB="0" distL="114300" distR="114300" simplePos="0" relativeHeight="251661312" behindDoc="0" locked="0" layoutInCell="1" allowOverlap="1" wp14:anchorId="6A4C1298" wp14:editId="130809EF">
          <wp:simplePos x="0" y="0"/>
          <wp:positionH relativeFrom="column">
            <wp:posOffset>-718185</wp:posOffset>
          </wp:positionH>
          <wp:positionV relativeFrom="paragraph">
            <wp:posOffset>-228600</wp:posOffset>
          </wp:positionV>
          <wp:extent cx="1790700" cy="525780"/>
          <wp:effectExtent l="0" t="0" r="0" b="7620"/>
          <wp:wrapSquare wrapText="bothSides"/>
          <wp:docPr id="12" name="Picture 2" descr="C:\Users\Juan\AppData\Local\Microsoft\Windows\INetCacheContent.Word\logoem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AppData\Local\Microsoft\Windows\INetCacheContent.Word\logoem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0" layoutInCell="1" allowOverlap="1" wp14:anchorId="451507BE" wp14:editId="40ACA72E">
          <wp:simplePos x="0" y="0"/>
          <wp:positionH relativeFrom="column">
            <wp:posOffset>4358640</wp:posOffset>
          </wp:positionH>
          <wp:positionV relativeFrom="paragraph">
            <wp:posOffset>-200025</wp:posOffset>
          </wp:positionV>
          <wp:extent cx="1781175" cy="380365"/>
          <wp:effectExtent l="0" t="0" r="9525" b="635"/>
          <wp:wrapSquare wrapText="bothSides"/>
          <wp:docPr id="13" name="Picture 1" descr="C:\Users\Juan\AppData\Local\Microsoft\Windows\INetCacheContent.Word\logo_FE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ppData\Local\Microsoft\Windows\INetCacheContent.Word\logo_FEM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DBA"/>
    <w:multiLevelType w:val="hybridMultilevel"/>
    <w:tmpl w:val="6FEAC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76599B"/>
    <w:multiLevelType w:val="hybridMultilevel"/>
    <w:tmpl w:val="BEE25F72"/>
    <w:lvl w:ilvl="0" w:tplc="D25CCD0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4F54BB"/>
    <w:multiLevelType w:val="hybridMultilevel"/>
    <w:tmpl w:val="835AA89A"/>
    <w:lvl w:ilvl="0" w:tplc="D25CCD0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FC05971"/>
    <w:multiLevelType w:val="hybridMultilevel"/>
    <w:tmpl w:val="3FA88E7C"/>
    <w:lvl w:ilvl="0" w:tplc="D25CCD0E">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4D"/>
    <w:rsid w:val="000B2A4D"/>
    <w:rsid w:val="000C7B73"/>
    <w:rsid w:val="001352A8"/>
    <w:rsid w:val="001940A2"/>
    <w:rsid w:val="00242C7C"/>
    <w:rsid w:val="00252711"/>
    <w:rsid w:val="00272E30"/>
    <w:rsid w:val="002A6E8C"/>
    <w:rsid w:val="002E069D"/>
    <w:rsid w:val="00327EF9"/>
    <w:rsid w:val="003519A5"/>
    <w:rsid w:val="003A1A49"/>
    <w:rsid w:val="003A3C6E"/>
    <w:rsid w:val="004650A3"/>
    <w:rsid w:val="004B7F7F"/>
    <w:rsid w:val="004C1BD5"/>
    <w:rsid w:val="00556815"/>
    <w:rsid w:val="005B6BA3"/>
    <w:rsid w:val="005C6BAB"/>
    <w:rsid w:val="005D65AC"/>
    <w:rsid w:val="00610173"/>
    <w:rsid w:val="006261E9"/>
    <w:rsid w:val="006F3968"/>
    <w:rsid w:val="0082587B"/>
    <w:rsid w:val="00975110"/>
    <w:rsid w:val="00AF2C1D"/>
    <w:rsid w:val="00AF614B"/>
    <w:rsid w:val="00B10EB5"/>
    <w:rsid w:val="00B430AE"/>
    <w:rsid w:val="00BF493F"/>
    <w:rsid w:val="00BF52BD"/>
    <w:rsid w:val="00C12BAB"/>
    <w:rsid w:val="00C75D21"/>
    <w:rsid w:val="00DB2609"/>
    <w:rsid w:val="00E13468"/>
    <w:rsid w:val="00E7336D"/>
    <w:rsid w:val="00F0322E"/>
    <w:rsid w:val="00F33B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DDAFB"/>
  <w14:defaultImageDpi w14:val="300"/>
  <w15:docId w15:val="{3A147009-BCD1-48E8-9FFF-76F24E4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49"/>
    <w:pPr>
      <w:ind w:left="720"/>
      <w:contextualSpacing/>
    </w:pPr>
  </w:style>
  <w:style w:type="paragraph" w:styleId="Header">
    <w:name w:val="header"/>
    <w:basedOn w:val="Normal"/>
    <w:link w:val="HeaderChar"/>
    <w:uiPriority w:val="99"/>
    <w:unhideWhenUsed/>
    <w:rsid w:val="00BF52BD"/>
    <w:pPr>
      <w:tabs>
        <w:tab w:val="center" w:pos="4252"/>
        <w:tab w:val="right" w:pos="8504"/>
      </w:tabs>
    </w:pPr>
  </w:style>
  <w:style w:type="character" w:customStyle="1" w:styleId="HeaderChar">
    <w:name w:val="Header Char"/>
    <w:basedOn w:val="DefaultParagraphFont"/>
    <w:link w:val="Header"/>
    <w:uiPriority w:val="99"/>
    <w:rsid w:val="00BF52BD"/>
  </w:style>
  <w:style w:type="paragraph" w:styleId="Footer">
    <w:name w:val="footer"/>
    <w:basedOn w:val="Normal"/>
    <w:link w:val="FooterChar"/>
    <w:uiPriority w:val="99"/>
    <w:unhideWhenUsed/>
    <w:rsid w:val="00BF52BD"/>
    <w:pPr>
      <w:tabs>
        <w:tab w:val="center" w:pos="4252"/>
        <w:tab w:val="right" w:pos="8504"/>
      </w:tabs>
    </w:pPr>
  </w:style>
  <w:style w:type="character" w:customStyle="1" w:styleId="FooterChar">
    <w:name w:val="Footer Char"/>
    <w:basedOn w:val="DefaultParagraphFont"/>
    <w:link w:val="Footer"/>
    <w:uiPriority w:val="99"/>
    <w:rsid w:val="00BF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1515</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Anele Garcia</dc:creator>
  <cp:keywords/>
  <dc:description/>
  <cp:lastModifiedBy>Laura Blanco García</cp:lastModifiedBy>
  <cp:revision>2</cp:revision>
  <dcterms:created xsi:type="dcterms:W3CDTF">2016-08-19T08:16:00Z</dcterms:created>
  <dcterms:modified xsi:type="dcterms:W3CDTF">2016-08-19T08:16:00Z</dcterms:modified>
</cp:coreProperties>
</file>